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5FD" w:rsidRDefault="0030345A" w:rsidP="00F8315F">
      <w:pPr>
        <w:shd w:val="clear" w:color="auto" w:fill="B4C6E7" w:themeFill="accent1" w:themeFillTint="66"/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30345A">
        <w:rPr>
          <w:sz w:val="36"/>
          <w:szCs w:val="36"/>
        </w:rPr>
        <w:t>Inventarisatieformulier</w:t>
      </w:r>
    </w:p>
    <w:p w:rsidR="0030345A" w:rsidRDefault="0030345A" w:rsidP="00F8315F">
      <w:pPr>
        <w:shd w:val="clear" w:color="auto" w:fill="B4C6E7" w:themeFill="accent1" w:themeFillTint="66"/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Nieuwbouw Maaijkant 2</w:t>
      </w:r>
      <w:r>
        <w:rPr>
          <w:rFonts w:cstheme="minorHAnsi"/>
          <w:sz w:val="36"/>
          <w:szCs w:val="36"/>
        </w:rPr>
        <w:t>ᵉ</w:t>
      </w:r>
      <w:r>
        <w:rPr>
          <w:sz w:val="36"/>
          <w:szCs w:val="36"/>
        </w:rPr>
        <w:t xml:space="preserve"> fase</w:t>
      </w:r>
    </w:p>
    <w:p w:rsidR="00F8315F" w:rsidRPr="0030345A" w:rsidRDefault="00F8315F" w:rsidP="00F8315F">
      <w:pPr>
        <w:shd w:val="clear" w:color="auto" w:fill="B4C6E7" w:themeFill="accent1" w:themeFillTint="66"/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Inleveren mogelijk tot vrijdag 19 oktober.</w:t>
      </w:r>
    </w:p>
    <w:p w:rsidR="0030345A" w:rsidRDefault="0030345A" w:rsidP="006F75FD"/>
    <w:p w:rsidR="006F75FD" w:rsidRDefault="0030345A" w:rsidP="0030345A">
      <w:pPr>
        <w:ind w:left="2552" w:hanging="2552"/>
      </w:pPr>
      <w:r>
        <w:t>Naam</w:t>
      </w:r>
      <w:r>
        <w:tab/>
      </w:r>
      <w:r>
        <w:tab/>
      </w:r>
      <w:r>
        <w:tab/>
      </w:r>
      <w:r>
        <w:tab/>
      </w:r>
    </w:p>
    <w:p w:rsidR="0030345A" w:rsidRDefault="0030345A" w:rsidP="0030345A">
      <w:pPr>
        <w:ind w:left="2552" w:hanging="2552"/>
      </w:pPr>
      <w:r>
        <w:t>Adres</w:t>
      </w:r>
      <w:r>
        <w:tab/>
      </w:r>
    </w:p>
    <w:p w:rsidR="0030345A" w:rsidRDefault="0030345A" w:rsidP="0030345A">
      <w:pPr>
        <w:ind w:left="2552" w:hanging="2552"/>
      </w:pPr>
      <w:r>
        <w:t>Postcode / Woonplaats</w:t>
      </w:r>
      <w:r>
        <w:tab/>
      </w:r>
    </w:p>
    <w:p w:rsidR="0030345A" w:rsidRDefault="0030345A" w:rsidP="0030345A">
      <w:pPr>
        <w:ind w:left="2552" w:hanging="2552"/>
      </w:pPr>
      <w:r>
        <w:t>Telefoonnummer</w:t>
      </w:r>
      <w:r>
        <w:tab/>
      </w:r>
    </w:p>
    <w:p w:rsidR="0030345A" w:rsidRDefault="0030345A" w:rsidP="0030345A">
      <w:pPr>
        <w:ind w:left="2552" w:hanging="2552"/>
      </w:pPr>
      <w:r>
        <w:t>E-mail</w:t>
      </w:r>
      <w:r>
        <w:tab/>
      </w:r>
    </w:p>
    <w:p w:rsidR="0030345A" w:rsidRDefault="0030345A" w:rsidP="006F75FD"/>
    <w:p w:rsidR="0030345A" w:rsidRDefault="0030345A" w:rsidP="006F75FD"/>
    <w:p w:rsidR="0030345A" w:rsidRDefault="00933D90" w:rsidP="0030345A">
      <w:sdt>
        <w:sdtPr>
          <w:id w:val="-103118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45A">
            <w:rPr>
              <w:rFonts w:ascii="MS Gothic" w:eastAsia="MS Gothic" w:hAnsi="MS Gothic" w:hint="eastAsia"/>
            </w:rPr>
            <w:t>☐</w:t>
          </w:r>
        </w:sdtContent>
      </w:sdt>
      <w:r w:rsidR="0030345A">
        <w:t xml:space="preserve"> Interesse in nieuwbouw uitgifte in 2019</w:t>
      </w:r>
      <w:r w:rsidR="0030345A">
        <w:tab/>
      </w:r>
    </w:p>
    <w:p w:rsidR="0030345A" w:rsidRDefault="00933D90" w:rsidP="0030345A">
      <w:sdt>
        <w:sdtPr>
          <w:id w:val="31300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45A">
            <w:rPr>
              <w:rFonts w:ascii="MS Gothic" w:eastAsia="MS Gothic" w:hAnsi="MS Gothic" w:hint="eastAsia"/>
            </w:rPr>
            <w:t>☐</w:t>
          </w:r>
        </w:sdtContent>
      </w:sdt>
      <w:r w:rsidR="0030345A">
        <w:t xml:space="preserve"> Interesse in nieuwbouw uitgifte op langere termijn </w:t>
      </w:r>
    </w:p>
    <w:p w:rsidR="0030345A" w:rsidRDefault="0030345A" w:rsidP="006F75FD"/>
    <w:p w:rsidR="006F75FD" w:rsidRDefault="00933D90" w:rsidP="006F75FD">
      <w:sdt>
        <w:sdtPr>
          <w:id w:val="140418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FD">
            <w:rPr>
              <w:rFonts w:ascii="MS Gothic" w:eastAsia="MS Gothic" w:hAnsi="MS Gothic" w:hint="eastAsia"/>
            </w:rPr>
            <w:t>☐</w:t>
          </w:r>
        </w:sdtContent>
      </w:sdt>
      <w:r w:rsidR="006F75FD">
        <w:t xml:space="preserve"> Bouwkavel (vrijstaande woning)</w:t>
      </w:r>
      <w:r w:rsidR="006F75FD">
        <w:tab/>
      </w:r>
    </w:p>
    <w:p w:rsidR="006F75FD" w:rsidRDefault="00933D90" w:rsidP="006F75FD">
      <w:sdt>
        <w:sdtPr>
          <w:id w:val="-122204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FD">
            <w:rPr>
              <w:rFonts w:ascii="MS Gothic" w:eastAsia="MS Gothic" w:hAnsi="MS Gothic" w:hint="eastAsia"/>
            </w:rPr>
            <w:t>☐</w:t>
          </w:r>
        </w:sdtContent>
      </w:sdt>
      <w:r w:rsidR="006F75FD">
        <w:t xml:space="preserve"> Tweekapper</w:t>
      </w:r>
      <w:r w:rsidR="006F75FD">
        <w:tab/>
      </w:r>
    </w:p>
    <w:p w:rsidR="006F75FD" w:rsidRDefault="00933D90" w:rsidP="006F75FD">
      <w:sdt>
        <w:sdtPr>
          <w:id w:val="-139156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FD">
            <w:rPr>
              <w:rFonts w:ascii="MS Gothic" w:eastAsia="MS Gothic" w:hAnsi="MS Gothic" w:hint="eastAsia"/>
            </w:rPr>
            <w:t>☐</w:t>
          </w:r>
        </w:sdtContent>
      </w:sdt>
      <w:r w:rsidR="006F75FD">
        <w:t xml:space="preserve"> Patiowoning</w:t>
      </w:r>
    </w:p>
    <w:p w:rsidR="006F75FD" w:rsidRDefault="00933D90" w:rsidP="006F75FD">
      <w:sdt>
        <w:sdtPr>
          <w:id w:val="158634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FD">
            <w:rPr>
              <w:rFonts w:ascii="MS Gothic" w:eastAsia="MS Gothic" w:hAnsi="MS Gothic" w:hint="eastAsia"/>
            </w:rPr>
            <w:t>☐</w:t>
          </w:r>
        </w:sdtContent>
      </w:sdt>
      <w:r w:rsidR="006F75FD">
        <w:t xml:space="preserve"> Hoekwoning</w:t>
      </w:r>
    </w:p>
    <w:p w:rsidR="006F75FD" w:rsidRDefault="00933D90" w:rsidP="006F75FD">
      <w:sdt>
        <w:sdtPr>
          <w:id w:val="-42411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FD">
            <w:rPr>
              <w:rFonts w:ascii="MS Gothic" w:eastAsia="MS Gothic" w:hAnsi="MS Gothic" w:hint="eastAsia"/>
            </w:rPr>
            <w:t>☐</w:t>
          </w:r>
        </w:sdtContent>
      </w:sdt>
      <w:r w:rsidR="006F75FD">
        <w:t xml:space="preserve"> Tussenwoning</w:t>
      </w:r>
    </w:p>
    <w:p w:rsidR="006F75FD" w:rsidRDefault="006F75FD" w:rsidP="006F75FD"/>
    <w:p w:rsidR="0030345A" w:rsidRDefault="0030345A" w:rsidP="0030345A">
      <w:r>
        <w:t xml:space="preserve">Wensen aan een bouwkavel of woning (o.a. oppervlakte / zelfbouw / richtprijs) </w:t>
      </w:r>
    </w:p>
    <w:p w:rsidR="0030345A" w:rsidRDefault="0030345A" w:rsidP="00303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345A" w:rsidRDefault="0030345A" w:rsidP="00303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345A" w:rsidRDefault="0030345A" w:rsidP="00303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345A" w:rsidRDefault="0030345A" w:rsidP="00303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345A" w:rsidRDefault="0030345A" w:rsidP="00303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345A" w:rsidRDefault="0030345A" w:rsidP="006F75FD"/>
    <w:sectPr w:rsidR="0030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FD"/>
    <w:rsid w:val="0030345A"/>
    <w:rsid w:val="00427CA2"/>
    <w:rsid w:val="006F75FD"/>
    <w:rsid w:val="007C4222"/>
    <w:rsid w:val="00913595"/>
    <w:rsid w:val="00933D90"/>
    <w:rsid w:val="00BA2F97"/>
    <w:rsid w:val="00F8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8AAD-DB58-4CE2-AE7C-A56894FD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denissen</dc:creator>
  <cp:keywords/>
  <dc:description/>
  <cp:lastModifiedBy>J. Tielemans</cp:lastModifiedBy>
  <cp:revision>2</cp:revision>
  <dcterms:created xsi:type="dcterms:W3CDTF">2018-10-03T15:55:00Z</dcterms:created>
  <dcterms:modified xsi:type="dcterms:W3CDTF">2018-10-03T15:55:00Z</dcterms:modified>
</cp:coreProperties>
</file>